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E3" w:rsidRPr="00AA44E3" w:rsidRDefault="00AA44E3" w:rsidP="00AA44E3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AA44E3">
        <w:rPr>
          <w:color w:val="212529"/>
        </w:rPr>
        <w:t>ПОЛОЖЕНИЕ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AA44E3">
        <w:rPr>
          <w:color w:val="212529"/>
        </w:rPr>
        <w:t xml:space="preserve">о порядке применения к </w:t>
      </w:r>
      <w:proofErr w:type="gramStart"/>
      <w:r w:rsidRPr="00AA44E3">
        <w:rPr>
          <w:color w:val="212529"/>
        </w:rPr>
        <w:t>обучающимся</w:t>
      </w:r>
      <w:proofErr w:type="gramEnd"/>
      <w:r w:rsidRPr="00AA44E3">
        <w:rPr>
          <w:color w:val="212529"/>
        </w:rPr>
        <w:t xml:space="preserve"> и снятия с обучающихся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jc w:val="center"/>
        <w:rPr>
          <w:color w:val="212529"/>
        </w:rPr>
      </w:pPr>
      <w:r w:rsidRPr="00AA44E3">
        <w:rPr>
          <w:color w:val="212529"/>
        </w:rPr>
        <w:t>мер дисциплинарного высказывания и их применение.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1.Общие положения.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1.1. Положение о порядке применения к обучающимся и снятие с обучающихся мер дисциплинарного взыскания (далее </w:t>
      </w:r>
      <w:proofErr w:type="gramStart"/>
      <w:r w:rsidRPr="00AA44E3">
        <w:rPr>
          <w:color w:val="212529"/>
        </w:rPr>
        <w:t>–П</w:t>
      </w:r>
      <w:proofErr w:type="gramEnd"/>
      <w:r w:rsidRPr="00AA44E3">
        <w:rPr>
          <w:color w:val="212529"/>
        </w:rPr>
        <w:t>оложение) разработано в соответствии с Федеральным Законом от 29.12.2012 г. №273-ФЗ «Об образовании в Российской Федерации» и приказа Министерства образования и науки РФ от 15.03.2013 г. №185 «Об утверждении порядка применения к обучающимся и снятия с обучающихся мер дисциплинарного взыскания».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1.2. Порядок применения к </w:t>
      </w:r>
      <w:proofErr w:type="gramStart"/>
      <w:r w:rsidRPr="00AA44E3">
        <w:rPr>
          <w:color w:val="212529"/>
        </w:rPr>
        <w:t>обучающимся</w:t>
      </w:r>
      <w:proofErr w:type="gramEnd"/>
      <w:r w:rsidRPr="00AA44E3">
        <w:rPr>
          <w:color w:val="212529"/>
        </w:rPr>
        <w:t xml:space="preserve"> и снятия с обучающихся мер дисциплинарного высказывания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1.3 Настоящее Положение регулирует порядок применения к обучающимся и снятие с обучающихся мер дисциплинарного взыскания в зависимости от их отношения к своим правам и обязанностям в МБОУ </w:t>
      </w:r>
      <w:r>
        <w:rPr>
          <w:color w:val="212529"/>
        </w:rPr>
        <w:t xml:space="preserve">Городецкая </w:t>
      </w:r>
      <w:r w:rsidRPr="00AA44E3">
        <w:rPr>
          <w:color w:val="212529"/>
        </w:rPr>
        <w:t xml:space="preserve"> СОШ  (</w:t>
      </w:r>
      <w:r>
        <w:rPr>
          <w:color w:val="212529"/>
        </w:rPr>
        <w:t>д</w:t>
      </w:r>
      <w:r w:rsidRPr="00AA44E3">
        <w:rPr>
          <w:color w:val="212529"/>
        </w:rPr>
        <w:t>алее-Школа).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2.Условия и процедура применения мер дисциплинарного взыскания.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2.1 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2.2</w:t>
      </w:r>
      <w:proofErr w:type="gramStart"/>
      <w:r w:rsidRPr="00AA44E3">
        <w:rPr>
          <w:color w:val="212529"/>
        </w:rPr>
        <w:t xml:space="preserve"> З</w:t>
      </w:r>
      <w:proofErr w:type="gramEnd"/>
      <w:r w:rsidRPr="00AA44E3">
        <w:rPr>
          <w:color w:val="212529"/>
        </w:rPr>
        <w:t>а совершение дисциплинарного проступка к обучающемуся могут быть применены следующие меры дисциплинарного взыскания: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-замечание;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-выговор;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-отчисление из Школы.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proofErr w:type="gramStart"/>
      <w:r w:rsidRPr="00AA44E3">
        <w:rPr>
          <w:color w:val="212529"/>
        </w:rPr>
        <w:t>2.3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2.4 Не допускается применение мер дисциплинарного взыскания к обучающимся во время их болезни, каникул</w:t>
      </w:r>
      <w:bookmarkStart w:id="0" w:name="_GoBack"/>
      <w:bookmarkEnd w:id="0"/>
      <w:r w:rsidRPr="00AA44E3">
        <w:rPr>
          <w:color w:val="212529"/>
        </w:rPr>
        <w:t>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2.5</w:t>
      </w:r>
      <w:proofErr w:type="gramStart"/>
      <w:r w:rsidRPr="00AA44E3">
        <w:rPr>
          <w:color w:val="212529"/>
        </w:rPr>
        <w:t xml:space="preserve"> З</w:t>
      </w:r>
      <w:proofErr w:type="gramEnd"/>
      <w:r w:rsidRPr="00AA44E3">
        <w:rPr>
          <w:color w:val="212529"/>
        </w:rPr>
        <w:t>а каждый дисциплинарный проступок может быть применена одна мера дисциплинарного взыскания.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proofErr w:type="gramStart"/>
      <w:r w:rsidRPr="00AA44E3">
        <w:rPr>
          <w:color w:val="212529"/>
        </w:rPr>
        <w:t xml:space="preserve"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</w:t>
      </w:r>
      <w:r w:rsidRPr="00AA44E3">
        <w:rPr>
          <w:color w:val="212529"/>
        </w:rPr>
        <w:lastRenderedPageBreak/>
        <w:t>предшествующее поведение обучающегося, его психофизическое и эмоциональное состояние, а также мнение советов обучающегося, советов родителей (законных представителей) несовершеннолетних обучающихся.</w:t>
      </w:r>
      <w:proofErr w:type="gramEnd"/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2.6</w:t>
      </w:r>
      <w:proofErr w:type="gramStart"/>
      <w:r w:rsidRPr="00AA44E3">
        <w:rPr>
          <w:color w:val="212529"/>
        </w:rPr>
        <w:t xml:space="preserve"> Д</w:t>
      </w:r>
      <w:proofErr w:type="gramEnd"/>
      <w:r w:rsidRPr="00AA44E3">
        <w:rPr>
          <w:color w:val="212529"/>
        </w:rPr>
        <w:t>о применения меры дисциплинарного взыскания Школа должна затребовать от обучающегося письменное объяснение. Если по истечению трех учебных дней указанное объяснение обучающимся не представлено, то составляется соответствующий акт.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2.7 Мера дисциплинарного взыскания применяются не позднее одного месяца со дня обнаружения проступка, не считая времени отсутствия обучающегося, указанного в пункте 2.4 настоящего Положения, а также времени, необходимого на учет мнения обучающихся, родителей (законных представителей) несовершеннолетних обучающихся в письменной форме.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2.8</w:t>
      </w:r>
      <w:proofErr w:type="gramStart"/>
      <w:r w:rsidRPr="00AA44E3">
        <w:rPr>
          <w:color w:val="212529"/>
        </w:rPr>
        <w:t xml:space="preserve"> П</w:t>
      </w:r>
      <w:proofErr w:type="gramEnd"/>
      <w:r w:rsidRPr="00AA44E3">
        <w:rPr>
          <w:color w:val="212529"/>
        </w:rPr>
        <w:t>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Отчисление несовершеннолетнего обучающегося как мера дисциплинированного взыскания не применяются, если сроки ранее примененных к обучающемуся мер дисциплинированного взыскания истекли и (</w:t>
      </w:r>
      <w:proofErr w:type="gramStart"/>
      <w:r w:rsidRPr="00AA44E3">
        <w:rPr>
          <w:color w:val="212529"/>
        </w:rPr>
        <w:t xml:space="preserve">или) </w:t>
      </w:r>
      <w:proofErr w:type="gramEnd"/>
      <w:r w:rsidRPr="00AA44E3">
        <w:rPr>
          <w:color w:val="212529"/>
        </w:rPr>
        <w:t>меры дисциплинированного взыскания сняты в установленном порядке.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2.9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дисциплинированного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</w:t>
      </w:r>
      <w:proofErr w:type="gramStart"/>
      <w:r w:rsidRPr="00AA44E3">
        <w:rPr>
          <w:color w:val="212529"/>
        </w:rPr>
        <w:t>–д</w:t>
      </w:r>
      <w:proofErr w:type="gramEnd"/>
      <w:r w:rsidRPr="00AA44E3">
        <w:rPr>
          <w:color w:val="212529"/>
        </w:rPr>
        <w:t>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попечении.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2.10</w:t>
      </w:r>
      <w:proofErr w:type="gramStart"/>
      <w:r w:rsidRPr="00AA44E3">
        <w:rPr>
          <w:color w:val="212529"/>
        </w:rPr>
        <w:t xml:space="preserve"> О</w:t>
      </w:r>
      <w:proofErr w:type="gramEnd"/>
      <w:r w:rsidRPr="00AA44E3">
        <w:rPr>
          <w:color w:val="212529"/>
        </w:rPr>
        <w:t>б отчислении несовершеннолетнего обучающегося, в качестве меры дисциплинированного взыскания Школы незамедлительно обязана проинформировать орган местного самоуправления, осуществляющий управление в сфере образования.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Орган местного самоуправления, осуществляющий управление и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AA44E3">
        <w:rPr>
          <w:color w:val="212529"/>
        </w:rPr>
        <w:t>несовершеннолетним</w:t>
      </w:r>
      <w:proofErr w:type="gramEnd"/>
      <w:r w:rsidRPr="00AA44E3">
        <w:rPr>
          <w:color w:val="212529"/>
        </w:rPr>
        <w:t xml:space="preserve"> обучающимся общего образования.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lastRenderedPageBreak/>
        <w:t>2.11 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</w:t>
      </w:r>
      <w:proofErr w:type="gramStart"/>
      <w:r w:rsidRPr="00AA44E3">
        <w:rPr>
          <w:color w:val="212529"/>
        </w:rPr>
        <w:t>и</w:t>
      </w:r>
      <w:proofErr w:type="gramEnd"/>
      <w:r w:rsidRPr="00AA44E3">
        <w:rPr>
          <w:color w:val="212529"/>
        </w:rPr>
        <w:t xml:space="preserve"> трех учебных дней со дня его издания, не считая времени отсутствия обучающегося ы Школе.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оформляем соответствующим актом.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2.12 </w:t>
      </w:r>
      <w:proofErr w:type="gramStart"/>
      <w:r w:rsidRPr="00AA44E3">
        <w:rPr>
          <w:color w:val="212529"/>
        </w:rPr>
        <w:t>Обучающийся</w:t>
      </w:r>
      <w:proofErr w:type="gramEnd"/>
      <w:r w:rsidRPr="00AA44E3">
        <w:rPr>
          <w:color w:val="212529"/>
        </w:rPr>
        <w:t>, родители (законные представители) несовершеннолетнего обучающегося вправе обжаловать в комиссию по урегулированию спросов между участниками образовательных отношений меры дисциплинарного взыскания и их применение к обучающемуся.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 xml:space="preserve">2.13 Решение комиссии по урегулированию спросов между участниками образовательных отношений </w:t>
      </w:r>
      <w:proofErr w:type="gramStart"/>
      <w:r w:rsidRPr="00AA44E3">
        <w:rPr>
          <w:color w:val="212529"/>
        </w:rPr>
        <w:t>являются</w:t>
      </w:r>
      <w:proofErr w:type="gramEnd"/>
      <w:r w:rsidRPr="00AA44E3">
        <w:rPr>
          <w:color w:val="212529"/>
        </w:rPr>
        <w:t xml:space="preserve">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2.14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2.15</w:t>
      </w:r>
      <w:proofErr w:type="gramStart"/>
      <w:r w:rsidRPr="00AA44E3">
        <w:rPr>
          <w:color w:val="212529"/>
        </w:rPr>
        <w:t xml:space="preserve"> Е</w:t>
      </w:r>
      <w:proofErr w:type="gramEnd"/>
      <w:r w:rsidRPr="00AA44E3">
        <w:rPr>
          <w:color w:val="212529"/>
        </w:rPr>
        <w:t>сли в течении года со дня применения меры дисциплинарного взыскания к обучающемуся не будет применена новая мера дисциплинированного взыскания, то он считается не имеющим меры дисциплинированного взыскания.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2.16 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 советов родителей (законных представителей) несовершеннолетних обучающихся.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3.Заключительные положения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3.1 Срок действия положения не ограничен.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t>3.2</w:t>
      </w:r>
      <w:proofErr w:type="gramStart"/>
      <w:r w:rsidRPr="00AA44E3">
        <w:rPr>
          <w:color w:val="212529"/>
        </w:rPr>
        <w:t xml:space="preserve"> П</w:t>
      </w:r>
      <w:proofErr w:type="gramEnd"/>
      <w:r w:rsidRPr="00AA44E3">
        <w:rPr>
          <w:color w:val="212529"/>
        </w:rPr>
        <w:t>ри изменении законодательства в акт вносятся изменения в установленном законом порядке.</w:t>
      </w:r>
    </w:p>
    <w:p w:rsidR="00AA44E3" w:rsidRPr="00AA44E3" w:rsidRDefault="00AA44E3" w:rsidP="00AA44E3">
      <w:pPr>
        <w:pStyle w:val="a3"/>
        <w:shd w:val="clear" w:color="auto" w:fill="FFFFFF"/>
        <w:spacing w:before="0" w:beforeAutospacing="0"/>
        <w:rPr>
          <w:color w:val="212529"/>
        </w:rPr>
      </w:pPr>
      <w:r w:rsidRPr="00AA44E3">
        <w:rPr>
          <w:color w:val="212529"/>
        </w:rPr>
        <w:br/>
        <w:t>Согласовано на общем собрании Согласованно на общем заседании</w:t>
      </w:r>
    </w:p>
    <w:p w:rsidR="009B029D" w:rsidRPr="00AA44E3" w:rsidRDefault="009B029D">
      <w:pPr>
        <w:rPr>
          <w:rFonts w:ascii="Times New Roman" w:hAnsi="Times New Roman" w:cs="Times New Roman"/>
          <w:sz w:val="24"/>
          <w:szCs w:val="24"/>
        </w:rPr>
      </w:pPr>
    </w:p>
    <w:sectPr w:rsidR="009B029D" w:rsidRPr="00A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E3"/>
    <w:rsid w:val="009B029D"/>
    <w:rsid w:val="00A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2024-12-02T16:05:00Z</dcterms:created>
  <dcterms:modified xsi:type="dcterms:W3CDTF">2024-12-02T16:07:00Z</dcterms:modified>
</cp:coreProperties>
</file>